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2F67" w14:textId="77777777" w:rsidR="002E3613" w:rsidRPr="00317912" w:rsidRDefault="002E3613" w:rsidP="00317912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317912">
        <w:rPr>
          <w:b/>
          <w:bCs/>
        </w:rPr>
        <w:t>Zespół Szkół w Połańcu łączy pokolenia</w:t>
      </w:r>
    </w:p>
    <w:p w14:paraId="0F85827E" w14:textId="77777777" w:rsidR="00317912" w:rsidRDefault="00317912" w:rsidP="00317912">
      <w:pPr>
        <w:pStyle w:val="NormalnyWeb"/>
        <w:spacing w:before="0" w:beforeAutospacing="0" w:after="0" w:afterAutospacing="0" w:line="360" w:lineRule="auto"/>
      </w:pPr>
    </w:p>
    <w:p w14:paraId="6B3805F5" w14:textId="1EC53B6D" w:rsidR="00317912" w:rsidRDefault="002E3613" w:rsidP="00317912">
      <w:pPr>
        <w:pStyle w:val="NormalnyWeb"/>
        <w:spacing w:before="0" w:beforeAutospacing="0" w:after="0" w:afterAutospacing="0" w:line="360" w:lineRule="auto"/>
      </w:pPr>
      <w:r>
        <w:t>Jesteś absolwentką/absolwentem naszej szkoły?</w:t>
      </w:r>
    </w:p>
    <w:p w14:paraId="4D0563FA" w14:textId="5ABD635B" w:rsidR="002E3613" w:rsidRDefault="002E3613" w:rsidP="00317912">
      <w:pPr>
        <w:pStyle w:val="NormalnyWeb"/>
        <w:spacing w:before="0" w:beforeAutospacing="0" w:after="0" w:afterAutospacing="0" w:line="360" w:lineRule="auto"/>
      </w:pPr>
      <w:r>
        <w:t>Twój</w:t>
      </w:r>
      <w:r w:rsidR="0055699B">
        <w:t xml:space="preserve"> syn/córka byli lub są naszymi uczniami?</w:t>
      </w:r>
    </w:p>
    <w:p w14:paraId="62D944A9" w14:textId="77777777" w:rsidR="002E3613" w:rsidRDefault="002E3613" w:rsidP="00317912">
      <w:pPr>
        <w:pStyle w:val="NormalnyWeb"/>
        <w:spacing w:before="0" w:beforeAutospacing="0" w:after="0" w:afterAutospacing="0" w:line="360" w:lineRule="auto"/>
      </w:pPr>
      <w:r>
        <w:t>Wyślij nam Wasze zdjęcia i pomóż stworzyć niezapomnianą wystawę !!!</w:t>
      </w:r>
    </w:p>
    <w:p w14:paraId="442BF53D" w14:textId="5A87909C" w:rsidR="00A85807" w:rsidRDefault="0055699B" w:rsidP="00317912">
      <w:pPr>
        <w:pStyle w:val="NormalnyWeb"/>
        <w:spacing w:before="0" w:beforeAutospacing="0" w:after="0" w:afterAutospacing="0" w:line="360" w:lineRule="auto"/>
      </w:pPr>
      <w:r>
        <w:t xml:space="preserve">Przesłanie przez Was zdjęcia lub kolaże, </w:t>
      </w:r>
      <w:r w:rsidR="00A85807">
        <w:t xml:space="preserve">należy podpisać imieniem i nazwiskiem </w:t>
      </w:r>
      <w:r w:rsidR="00317912">
        <w:t>(</w:t>
      </w:r>
      <w:r>
        <w:t xml:space="preserve">absolwenta) oraz nazwiskiem rodowym(absolwentki). </w:t>
      </w:r>
      <w:r w:rsidR="00A85807">
        <w:t xml:space="preserve"> Prosimy o podanie w jakich latach poszczególni członkowie rodziny uczęszczali do naszej placówki.</w:t>
      </w:r>
    </w:p>
    <w:p w14:paraId="656C09F0" w14:textId="19C50317" w:rsidR="00A85807" w:rsidRDefault="00A85807" w:rsidP="00317912">
      <w:pPr>
        <w:pStyle w:val="NormalnyWeb"/>
        <w:spacing w:before="0" w:beforeAutospacing="0" w:after="0" w:afterAutospacing="0" w:line="360" w:lineRule="auto"/>
      </w:pPr>
      <w:r>
        <w:t>Organizator przewiduje dla uczestników gadżety związane z Jubileuszem szkoły, a dla  najdłuższego łańcucha pokoleniowego</w:t>
      </w:r>
      <w:r w:rsidR="00317912">
        <w:t xml:space="preserve">, </w:t>
      </w:r>
      <w:r>
        <w:t xml:space="preserve"> najciekawszego kolażu nagrodę rzeczową.</w:t>
      </w:r>
    </w:p>
    <w:p w14:paraId="7CC621C9" w14:textId="77777777" w:rsidR="002E3613" w:rsidRDefault="002E3613" w:rsidP="00317912">
      <w:pPr>
        <w:pStyle w:val="NormalnyWeb"/>
        <w:spacing w:before="0" w:beforeAutospacing="0" w:after="0" w:afterAutospacing="0" w:line="360" w:lineRule="auto"/>
      </w:pPr>
      <w:r>
        <w:t>Galeria zdjęć  wystawiona zostanie w Zespole Szkół im. Oddziału Partyzanckiego AK        „Jędrusie” w Połańcu dnia 29 września 2023r.</w:t>
      </w:r>
    </w:p>
    <w:p w14:paraId="580B27E9" w14:textId="77777777" w:rsidR="004045AC" w:rsidRDefault="004045AC" w:rsidP="00317912">
      <w:pPr>
        <w:pStyle w:val="NormalnyWeb"/>
        <w:spacing w:before="0" w:beforeAutospacing="0" w:after="0" w:afterAutospacing="0" w:line="360" w:lineRule="auto"/>
      </w:pPr>
      <w:r>
        <w:t>Przesłanie zdjęć jest równoznaczne z wyrażeniem zgody na ich publikację przez Zespół Szkół w Połańcu w celach promocyjnych szkoły oraz użycie podczas wystawy w czasie uroczystej Gali Jubileuszu.</w:t>
      </w:r>
    </w:p>
    <w:p w14:paraId="3F06F448" w14:textId="3CC23097" w:rsidR="00A85807" w:rsidRDefault="00F629F1" w:rsidP="00317912">
      <w:pPr>
        <w:pStyle w:val="NormalnyWeb"/>
        <w:spacing w:before="0" w:beforeAutospacing="0" w:after="0" w:afterAutospacing="0" w:line="360" w:lineRule="auto"/>
      </w:pPr>
      <w:r>
        <w:t>Na fotografie czekamy do 20 lipca</w:t>
      </w:r>
      <w:r w:rsidR="00A85807">
        <w:t xml:space="preserve"> 2023r, pod adresem mailowym: </w:t>
      </w:r>
      <w:bookmarkStart w:id="0" w:name="_GoBack"/>
      <w:bookmarkEnd w:id="0"/>
      <w:r>
        <w:fldChar w:fldCharType="begin"/>
      </w:r>
      <w:r>
        <w:instrText xml:space="preserve"> HYPERLINK "mailto:zs</w:instrText>
      </w:r>
      <w:r>
        <w:instrText xml:space="preserve">polaniecpokolenia@gmail.com" </w:instrText>
      </w:r>
      <w:r>
        <w:fldChar w:fldCharType="separate"/>
      </w:r>
      <w:r w:rsidR="007559E7" w:rsidRPr="00F95D69">
        <w:rPr>
          <w:rStyle w:val="Hipercze"/>
        </w:rPr>
        <w:t>zspolaniecpokolenia@gmail.com</w:t>
      </w:r>
      <w:r>
        <w:rPr>
          <w:rStyle w:val="Hipercze"/>
        </w:rPr>
        <w:fldChar w:fldCharType="end"/>
      </w:r>
    </w:p>
    <w:p w14:paraId="08D63172" w14:textId="77777777" w:rsidR="007559E7" w:rsidRDefault="007559E7" w:rsidP="002E3613">
      <w:pPr>
        <w:pStyle w:val="NormalnyWeb"/>
      </w:pPr>
    </w:p>
    <w:p w14:paraId="1C339A3D" w14:textId="78197E8E" w:rsidR="00E34A55" w:rsidRDefault="00E34A55" w:rsidP="002E3613">
      <w:pPr>
        <w:pStyle w:val="NormalnyWeb"/>
      </w:pPr>
      <w:r>
        <w:t xml:space="preserve">1. </w:t>
      </w:r>
      <w:r w:rsidR="00317912">
        <w:t xml:space="preserve">Udział </w:t>
      </w:r>
      <w:r>
        <w:t>w konkursie (przesłanie prac) jest równoznaczn</w:t>
      </w:r>
      <w:r w:rsidR="00317912">
        <w:t>y</w:t>
      </w:r>
      <w:r>
        <w:t xml:space="preserve"> z wyrażeniem zgody na wykorzystanie danych osobowych uczestnika zgodnie z przepisami Ustawy z 29 sierpnia 1997 r. o ochronie danych osobowych.</w:t>
      </w:r>
    </w:p>
    <w:p w14:paraId="02B0D601" w14:textId="77777777" w:rsidR="007559E7" w:rsidRDefault="00E34A55" w:rsidP="002E3613">
      <w:pPr>
        <w:pStyle w:val="NormalnyWeb"/>
      </w:pPr>
      <w:r>
        <w:t xml:space="preserve"> 2. Organizator nie ponosi odpowiedzialności prawnej za naruszenie praw autorskich osób trzecich przez uczestników konkursu.</w:t>
      </w:r>
    </w:p>
    <w:p w14:paraId="550E8E8C" w14:textId="77777777" w:rsidR="00E34A55" w:rsidRDefault="00E34A55"/>
    <w:sectPr w:rsidR="00E3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13"/>
    <w:rsid w:val="00021C5A"/>
    <w:rsid w:val="002E3613"/>
    <w:rsid w:val="00317912"/>
    <w:rsid w:val="004045AC"/>
    <w:rsid w:val="00443C2F"/>
    <w:rsid w:val="0055699B"/>
    <w:rsid w:val="00725B06"/>
    <w:rsid w:val="007559E7"/>
    <w:rsid w:val="008F1072"/>
    <w:rsid w:val="00A85807"/>
    <w:rsid w:val="00E34A55"/>
    <w:rsid w:val="00F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5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5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2023-05-05T18:40:00Z</dcterms:created>
  <dcterms:modified xsi:type="dcterms:W3CDTF">2023-05-18T20:35:00Z</dcterms:modified>
</cp:coreProperties>
</file>